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0D" w:rsidRDefault="0033420D" w:rsidP="0033420D">
      <w:pPr>
        <w:spacing w:line="360" w:lineRule="auto"/>
        <w:jc w:val="center"/>
        <w:rPr>
          <w:b/>
        </w:rPr>
      </w:pPr>
      <w:r>
        <w:rPr>
          <w:b/>
        </w:rPr>
        <w:t xml:space="preserve">REQUERIMENTO </w:t>
      </w:r>
    </w:p>
    <w:p w:rsidR="0033420D" w:rsidRDefault="0033420D" w:rsidP="0033420D">
      <w:pPr>
        <w:spacing w:line="360" w:lineRule="auto"/>
        <w:jc w:val="center"/>
        <w:rPr>
          <w:b/>
        </w:rPr>
      </w:pPr>
      <w:r>
        <w:rPr>
          <w:b/>
        </w:rPr>
        <w:t>DECLARAÇÃO DE USO E OCUPAÇÃO DO SOLO</w:t>
      </w: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5387"/>
      </w:tblGrid>
      <w:tr w:rsidR="0033420D" w:rsidRPr="004B67A0" w:rsidTr="0033420D">
        <w:trPr>
          <w:trHeight w:val="5399"/>
          <w:jc w:val="center"/>
        </w:trPr>
        <w:tc>
          <w:tcPr>
            <w:tcW w:w="9923" w:type="dxa"/>
            <w:gridSpan w:val="2"/>
          </w:tcPr>
          <w:p w:rsidR="002B55EE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</w:t>
            </w:r>
          </w:p>
          <w:p w:rsidR="0033420D" w:rsidRDefault="0033420D" w:rsidP="002B55EE">
            <w:pPr>
              <w:tabs>
                <w:tab w:val="left" w:pos="1800"/>
              </w:tabs>
              <w:ind w:firstLine="187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Ilmo.</w:t>
            </w:r>
            <w:r w:rsidR="002B55EE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(a) </w:t>
            </w:r>
            <w:proofErr w:type="gramStart"/>
            <w:r>
              <w:rPr>
                <w:rFonts w:ascii="Tahoma" w:hAnsi="Tahoma" w:cs="Tahoma"/>
                <w:b/>
              </w:rPr>
              <w:t>Senhor(</w:t>
            </w:r>
            <w:proofErr w:type="gramEnd"/>
            <w:r>
              <w:rPr>
                <w:rFonts w:ascii="Tahoma" w:hAnsi="Tahoma" w:cs="Tahoma"/>
                <w:b/>
              </w:rPr>
              <w:t>a)</w:t>
            </w:r>
          </w:p>
          <w:p w:rsidR="0033420D" w:rsidRDefault="0033420D" w:rsidP="002B55EE">
            <w:pPr>
              <w:tabs>
                <w:tab w:val="left" w:pos="1800"/>
              </w:tabs>
              <w:ind w:firstLine="187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Marcos Antônio Müller Neto</w:t>
            </w:r>
          </w:p>
          <w:p w:rsidR="0033420D" w:rsidRDefault="0033420D" w:rsidP="002B55EE">
            <w:pPr>
              <w:tabs>
                <w:tab w:val="left" w:pos="1800"/>
              </w:tabs>
              <w:ind w:firstLine="187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Superintendente da FUMAN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Dados pessoais do requerente: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Razão Social/Nome:_______________________________________________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CNPJ/CPF: ______________________________________________________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Telefone: _______________________________________________________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Logradouro (rua): ________________________________________________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Bairro: __________________________________Município de Navegantes/SC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E-mail__________________________________________________________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Endereço do imóvel: _______________________________________________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Logradouro (rua): ________________________________________________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Bairro: __________________________________Município de Navegantes/SC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CEP: _______________ Ponto de Referencia: ___________________________ Área total do empreendimento_______________________________________</w:t>
            </w:r>
          </w:p>
          <w:p w:rsidR="0033420D" w:rsidRPr="004B67A0" w:rsidRDefault="0033420D" w:rsidP="004F61B4">
            <w:pPr>
              <w:tabs>
                <w:tab w:val="left" w:pos="1800"/>
              </w:tabs>
              <w:rPr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3420D" w:rsidRPr="002A01E2" w:rsidTr="0033420D">
        <w:trPr>
          <w:trHeight w:val="1770"/>
          <w:jc w:val="center"/>
        </w:trPr>
        <w:tc>
          <w:tcPr>
            <w:tcW w:w="9923" w:type="dxa"/>
            <w:gridSpan w:val="2"/>
          </w:tcPr>
          <w:p w:rsidR="0033420D" w:rsidRDefault="0033420D" w:rsidP="004F61B4">
            <w:pPr>
              <w:pStyle w:val="SemEspaamento"/>
            </w:pPr>
            <w:r>
              <w:t>Diante da entrega de toda documentação abaixo, vem requer a emissão de DECLARAÇÃO DE USO E CONFORMIDADE DO SOLO, para a atividade de ________________________________</w:t>
            </w:r>
            <w:bookmarkStart w:id="0" w:name="_GoBack"/>
            <w:bookmarkEnd w:id="0"/>
            <w:r>
              <w:t>, indicado na macrozoneamento conforme Plano diretor, se a área esta a montante e/ou jusante da captação de aguas municipais, bem como a susceptibilidade do terreno alagamento e/ou inundações. Nestes termos o deferimento do requerimento, pela aprovação da emissão de certidão no imóvel supracitado.</w:t>
            </w:r>
          </w:p>
          <w:p w:rsidR="0033420D" w:rsidRDefault="0033420D" w:rsidP="004F61B4">
            <w:pPr>
              <w:pStyle w:val="SemEspaamento"/>
            </w:pPr>
          </w:p>
          <w:p w:rsidR="0033420D" w:rsidRDefault="0033420D" w:rsidP="004F61B4">
            <w:pPr>
              <w:pStyle w:val="SemEspaamento"/>
            </w:pPr>
            <w:r>
              <w:t>Neste termo,</w:t>
            </w:r>
          </w:p>
          <w:p w:rsidR="0033420D" w:rsidRDefault="0033420D" w:rsidP="004F61B4">
            <w:pPr>
              <w:pStyle w:val="SemEspaamento"/>
            </w:pPr>
            <w:r>
              <w:t>Pede o deferimento</w:t>
            </w:r>
          </w:p>
          <w:p w:rsidR="0033420D" w:rsidRDefault="0033420D" w:rsidP="004F61B4">
            <w:pPr>
              <w:pStyle w:val="SemEspaamento"/>
            </w:pPr>
            <w:r>
              <w:t xml:space="preserve">Navegantes,_____ de ___________ </w:t>
            </w:r>
            <w:proofErr w:type="spellStart"/>
            <w:r>
              <w:t>de</w:t>
            </w:r>
            <w:proofErr w:type="spellEnd"/>
            <w:r>
              <w:t xml:space="preserve"> 20____.</w:t>
            </w:r>
          </w:p>
          <w:p w:rsidR="002B55EE" w:rsidRPr="002A01E2" w:rsidRDefault="002B55EE" w:rsidP="004F61B4">
            <w:pPr>
              <w:pStyle w:val="SemEspaamento"/>
            </w:pPr>
          </w:p>
        </w:tc>
      </w:tr>
      <w:tr w:rsidR="0033420D" w:rsidTr="0033420D">
        <w:trPr>
          <w:trHeight w:val="1921"/>
          <w:jc w:val="center"/>
        </w:trPr>
        <w:tc>
          <w:tcPr>
            <w:tcW w:w="9923" w:type="dxa"/>
            <w:gridSpan w:val="2"/>
          </w:tcPr>
          <w:p w:rsidR="0033420D" w:rsidRDefault="0033420D" w:rsidP="004F61B4">
            <w:pPr>
              <w:tabs>
                <w:tab w:val="left" w:pos="426"/>
              </w:tabs>
              <w:spacing w:line="360" w:lineRule="auto"/>
              <w:rPr>
                <w:b/>
              </w:rPr>
            </w:pPr>
            <w:r w:rsidRPr="0062289E">
              <w:rPr>
                <w:b/>
              </w:rPr>
              <w:t>DOCUMENTAÇÕES NECESSÁRIAS (COPIAS)</w:t>
            </w:r>
          </w:p>
          <w:p w:rsidR="002B55EE" w:rsidRPr="002B55EE" w:rsidRDefault="002B55EE" w:rsidP="004F61B4">
            <w:pPr>
              <w:tabs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2B55EE">
              <w:t xml:space="preserve">- </w:t>
            </w:r>
            <w:r w:rsidRPr="002B55EE">
              <w:rPr>
                <w:b/>
                <w:sz w:val="20"/>
                <w:szCs w:val="20"/>
              </w:rPr>
              <w:t>Cópia do CPF E RG DO PROPRIETÁRIO OU REPRESENTANTE LEGAL</w:t>
            </w:r>
            <w:r>
              <w:rPr>
                <w:b/>
                <w:sz w:val="20"/>
                <w:szCs w:val="20"/>
              </w:rPr>
              <w:t>;</w:t>
            </w:r>
          </w:p>
          <w:p w:rsidR="0033420D" w:rsidRDefault="0033420D" w:rsidP="004F61B4">
            <w:pPr>
              <w:tabs>
                <w:tab w:val="left" w:pos="3769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- DECLARAÇÃO DE VIABILIDADE DA PREFEITURA</w:t>
            </w:r>
            <w:r w:rsidR="002B55EE">
              <w:rPr>
                <w:b/>
                <w:sz w:val="20"/>
              </w:rPr>
              <w:t>;</w:t>
            </w:r>
          </w:p>
          <w:p w:rsidR="0033420D" w:rsidRDefault="0033420D" w:rsidP="004F61B4">
            <w:pPr>
              <w:tabs>
                <w:tab w:val="left" w:pos="3769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- COMPROVANTE DE DIREITO DE USO DO IMÓVEL</w:t>
            </w:r>
            <w:r w:rsidR="002B55EE">
              <w:rPr>
                <w:b/>
                <w:sz w:val="20"/>
              </w:rPr>
              <w:t>;</w:t>
            </w:r>
          </w:p>
          <w:p w:rsidR="0033420D" w:rsidRDefault="0033420D" w:rsidP="004F61B4">
            <w:pPr>
              <w:tabs>
                <w:tab w:val="left" w:pos="3769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- COMPROVANTE DE PAGAMENTO DA TAXA DA FUMAN</w:t>
            </w:r>
            <w:r w:rsidR="002B55EE">
              <w:rPr>
                <w:b/>
                <w:sz w:val="20"/>
              </w:rPr>
              <w:t>;</w:t>
            </w:r>
          </w:p>
          <w:p w:rsidR="0033420D" w:rsidRDefault="0033420D" w:rsidP="004F61B4">
            <w:pPr>
              <w:pStyle w:val="SemEspaamento"/>
              <w:rPr>
                <w:rFonts w:ascii="Tahoma" w:hAnsi="Tahoma" w:cs="Tahoma"/>
                <w:b/>
              </w:rPr>
            </w:pPr>
            <w:r>
              <w:rPr>
                <w:b/>
                <w:sz w:val="20"/>
              </w:rPr>
              <w:t>- PLANTA DE LOCALIZAÇÃO</w:t>
            </w:r>
            <w:r w:rsidR="002B55EE">
              <w:rPr>
                <w:b/>
                <w:sz w:val="20"/>
              </w:rPr>
              <w:t>;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3420D" w:rsidTr="0033420D">
        <w:trPr>
          <w:trHeight w:val="837"/>
          <w:jc w:val="center"/>
        </w:trPr>
        <w:tc>
          <w:tcPr>
            <w:tcW w:w="9923" w:type="dxa"/>
            <w:gridSpan w:val="2"/>
          </w:tcPr>
          <w:p w:rsidR="002B55EE" w:rsidRDefault="002B55EE" w:rsidP="004F61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  <w:p w:rsidR="0033420D" w:rsidRPr="0033420D" w:rsidRDefault="0033420D" w:rsidP="004F61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33420D">
              <w:rPr>
                <w:b/>
                <w:sz w:val="16"/>
                <w:szCs w:val="16"/>
              </w:rPr>
              <w:t xml:space="preserve">ATENÇÃO: SE O </w:t>
            </w:r>
            <w:r w:rsidR="00B259E8" w:rsidRPr="0033420D">
              <w:rPr>
                <w:b/>
                <w:sz w:val="16"/>
                <w:szCs w:val="16"/>
              </w:rPr>
              <w:t>IMÓVEL</w:t>
            </w:r>
            <w:r w:rsidRPr="0033420D">
              <w:rPr>
                <w:b/>
                <w:sz w:val="16"/>
                <w:szCs w:val="16"/>
              </w:rPr>
              <w:t xml:space="preserve"> NÃO POSSUI ALVARÁ OU HABITE-SE, DEVERA O REQUERENTE PROCURAR REGULARIZAR JUNTO A SECRETARIA DE URBANISMO</w:t>
            </w:r>
            <w:r w:rsidR="00B259E8">
              <w:rPr>
                <w:b/>
                <w:sz w:val="16"/>
                <w:szCs w:val="16"/>
              </w:rPr>
              <w:t>.</w:t>
            </w:r>
          </w:p>
          <w:p w:rsidR="0033420D" w:rsidRDefault="0033420D" w:rsidP="004F61B4">
            <w:pPr>
              <w:pStyle w:val="SemEspaamento"/>
              <w:rPr>
                <w:rFonts w:ascii="Tahoma" w:hAnsi="Tahoma" w:cs="Tahoma"/>
                <w:b/>
              </w:rPr>
            </w:pPr>
          </w:p>
        </w:tc>
      </w:tr>
      <w:tr w:rsidR="0033420D" w:rsidRPr="00D42EA5" w:rsidTr="0033420D">
        <w:trPr>
          <w:trHeight w:val="580"/>
          <w:jc w:val="center"/>
        </w:trPr>
        <w:tc>
          <w:tcPr>
            <w:tcW w:w="4536" w:type="dxa"/>
          </w:tcPr>
          <w:p w:rsidR="0033420D" w:rsidRDefault="0033420D" w:rsidP="004F61B4">
            <w:pPr>
              <w:tabs>
                <w:tab w:val="left" w:pos="1800"/>
                <w:tab w:val="left" w:pos="3198"/>
              </w:tabs>
              <w:rPr>
                <w:rFonts w:ascii="Tahoma" w:hAnsi="Tahoma" w:cs="Tahoma"/>
              </w:rPr>
            </w:pPr>
            <w:r w:rsidRPr="00D42EA5">
              <w:rPr>
                <w:rFonts w:ascii="Tahoma" w:hAnsi="Tahoma" w:cs="Tahoma"/>
                <w:b/>
              </w:rPr>
              <w:t>Fiscal da F</w:t>
            </w:r>
            <w:r>
              <w:rPr>
                <w:rFonts w:ascii="Tahoma" w:hAnsi="Tahoma" w:cs="Tahoma"/>
                <w:b/>
              </w:rPr>
              <w:t>UMAN</w:t>
            </w:r>
            <w:r w:rsidRPr="00D42EA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ab/>
            </w:r>
          </w:p>
          <w:p w:rsidR="0033420D" w:rsidRPr="00D42EA5" w:rsidRDefault="0033420D" w:rsidP="004F61B4">
            <w:pPr>
              <w:tabs>
                <w:tab w:val="left" w:pos="1800"/>
                <w:tab w:val="left" w:pos="3198"/>
              </w:tabs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</w:rPr>
            </w:pPr>
            <w:r w:rsidRPr="00D42EA5">
              <w:rPr>
                <w:rFonts w:ascii="Tahoma" w:hAnsi="Tahoma" w:cs="Tahoma"/>
                <w:b/>
              </w:rPr>
              <w:t>Data da vistoria</w:t>
            </w:r>
            <w:r w:rsidRPr="00D42EA5">
              <w:rPr>
                <w:rFonts w:ascii="Tahoma" w:hAnsi="Tahoma" w:cs="Tahoma"/>
              </w:rPr>
              <w:t xml:space="preserve">: </w:t>
            </w:r>
          </w:p>
          <w:p w:rsidR="0033420D" w:rsidRDefault="0033420D" w:rsidP="004F61B4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  <w:p w:rsidR="0033420D" w:rsidRPr="00D42EA5" w:rsidRDefault="0033420D" w:rsidP="004F61B4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</w:tr>
    </w:tbl>
    <w:p w:rsidR="0062376F" w:rsidRPr="002F0FB8" w:rsidRDefault="0062376F" w:rsidP="0033420D"/>
    <w:sectPr w:rsidR="0062376F" w:rsidRPr="002F0FB8" w:rsidSect="002F58D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21" w:right="1133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6A" w:rsidRDefault="002B526A" w:rsidP="005D7CE5">
      <w:r>
        <w:separator/>
      </w:r>
    </w:p>
  </w:endnote>
  <w:endnote w:type="continuationSeparator" w:id="0">
    <w:p w:rsidR="002B526A" w:rsidRDefault="002B526A" w:rsidP="005D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D3" w:rsidRPr="002F58D3" w:rsidRDefault="002B526A">
    <w:pPr>
      <w:pStyle w:val="Rodap"/>
      <w:jc w:val="right"/>
      <w:rPr>
        <w:sz w:val="16"/>
        <w:szCs w:val="16"/>
      </w:rPr>
    </w:pPr>
    <w:sdt>
      <w:sdtPr>
        <w:rPr>
          <w:sz w:val="16"/>
          <w:szCs w:val="16"/>
        </w:rPr>
        <w:id w:val="21434620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F58D3" w:rsidRPr="002F58D3">
              <w:rPr>
                <w:sz w:val="16"/>
                <w:szCs w:val="16"/>
              </w:rPr>
              <w:t xml:space="preserve">Página </w:t>
            </w:r>
            <w:r w:rsidR="002F58D3" w:rsidRPr="002F58D3">
              <w:rPr>
                <w:b/>
                <w:bCs/>
                <w:sz w:val="16"/>
                <w:szCs w:val="16"/>
              </w:rPr>
              <w:fldChar w:fldCharType="begin"/>
            </w:r>
            <w:r w:rsidR="002F58D3" w:rsidRPr="002F58D3">
              <w:rPr>
                <w:b/>
                <w:bCs/>
                <w:sz w:val="16"/>
                <w:szCs w:val="16"/>
              </w:rPr>
              <w:instrText>PAGE</w:instrText>
            </w:r>
            <w:r w:rsidR="002F58D3" w:rsidRPr="002F58D3">
              <w:rPr>
                <w:b/>
                <w:bCs/>
                <w:sz w:val="16"/>
                <w:szCs w:val="16"/>
              </w:rPr>
              <w:fldChar w:fldCharType="separate"/>
            </w:r>
            <w:r w:rsidR="00B259E8">
              <w:rPr>
                <w:b/>
                <w:bCs/>
                <w:noProof/>
                <w:sz w:val="16"/>
                <w:szCs w:val="16"/>
              </w:rPr>
              <w:t>1</w:t>
            </w:r>
            <w:r w:rsidR="002F58D3" w:rsidRPr="002F58D3">
              <w:rPr>
                <w:b/>
                <w:bCs/>
                <w:sz w:val="16"/>
                <w:szCs w:val="16"/>
              </w:rPr>
              <w:fldChar w:fldCharType="end"/>
            </w:r>
            <w:r w:rsidR="002F58D3" w:rsidRPr="002F58D3">
              <w:rPr>
                <w:sz w:val="16"/>
                <w:szCs w:val="16"/>
              </w:rPr>
              <w:t xml:space="preserve"> de </w:t>
            </w:r>
            <w:r w:rsidR="002F58D3" w:rsidRPr="002F58D3">
              <w:rPr>
                <w:b/>
                <w:bCs/>
                <w:sz w:val="16"/>
                <w:szCs w:val="16"/>
              </w:rPr>
              <w:fldChar w:fldCharType="begin"/>
            </w:r>
            <w:r w:rsidR="002F58D3" w:rsidRPr="002F58D3">
              <w:rPr>
                <w:b/>
                <w:bCs/>
                <w:sz w:val="16"/>
                <w:szCs w:val="16"/>
              </w:rPr>
              <w:instrText>NUMPAGES</w:instrText>
            </w:r>
            <w:r w:rsidR="002F58D3" w:rsidRPr="002F58D3">
              <w:rPr>
                <w:b/>
                <w:bCs/>
                <w:sz w:val="16"/>
                <w:szCs w:val="16"/>
              </w:rPr>
              <w:fldChar w:fldCharType="separate"/>
            </w:r>
            <w:r w:rsidR="00B259E8">
              <w:rPr>
                <w:b/>
                <w:bCs/>
                <w:noProof/>
                <w:sz w:val="16"/>
                <w:szCs w:val="16"/>
              </w:rPr>
              <w:t>2</w:t>
            </w:r>
            <w:r w:rsidR="002F58D3" w:rsidRPr="002F58D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6A" w:rsidRDefault="002B526A" w:rsidP="005D7CE5">
      <w:r>
        <w:separator/>
      </w:r>
    </w:p>
  </w:footnote>
  <w:footnote w:type="continuationSeparator" w:id="0">
    <w:p w:rsidR="002B526A" w:rsidRDefault="002B526A" w:rsidP="005D7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E5" w:rsidRDefault="002B52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09532" o:spid="_x0000_s2069" type="#_x0000_t75" style="position:absolute;margin-left:0;margin-top:0;width:566.15pt;height:376.05pt;z-index:-251657216;mso-position-horizontal:center;mso-position-horizontal-relative:margin;mso-position-vertical:center;mso-position-vertical-relative:margin" o:allowincell="f">
          <v:imagedata r:id="rId1" o:title="LOGO FUMAN 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E5" w:rsidRDefault="002B526A" w:rsidP="00284EDC">
    <w:pPr>
      <w:pStyle w:val="Cabealho"/>
      <w:tabs>
        <w:tab w:val="clear" w:pos="8504"/>
        <w:tab w:val="right" w:pos="9498"/>
      </w:tabs>
      <w:ind w:left="-993" w:right="-709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09533" o:spid="_x0000_s2070" type="#_x0000_t75" style="position:absolute;left:0;text-align:left;margin-left:0;margin-top:0;width:566.15pt;height:376.05pt;z-index:-251656192;mso-position-horizontal:center;mso-position-horizontal-relative:margin;mso-position-vertical:center;mso-position-vertical-relative:margin" o:allowincell="f">
          <v:imagedata r:id="rId1" o:title="LOGO FUMAN marca dagua"/>
          <w10:wrap anchorx="margin" anchory="margin"/>
        </v:shape>
      </w:pict>
    </w:r>
    <w:r w:rsidR="004A4D8F">
      <w:tab/>
    </w:r>
    <w:r w:rsidR="00284EDC">
      <w:t xml:space="preserve">                </w:t>
    </w:r>
    <w:r w:rsidR="000B16E8">
      <w:rPr>
        <w:noProof/>
        <w:lang w:eastAsia="pt-BR"/>
      </w:rPr>
      <w:drawing>
        <wp:inline distT="0" distB="0" distL="0" distR="0" wp14:anchorId="792833EF" wp14:editId="165D4F1D">
          <wp:extent cx="6438394" cy="1085850"/>
          <wp:effectExtent l="0" t="0" r="63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MAN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592" cy="108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4EDC"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E5" w:rsidRDefault="002B52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09531" o:spid="_x0000_s2068" type="#_x0000_t75" style="position:absolute;margin-left:0;margin-top:0;width:566.15pt;height:376.05pt;z-index:-251658240;mso-position-horizontal:center;mso-position-horizontal-relative:margin;mso-position-vertical:center;mso-position-vertical-relative:margin" o:allowincell="f">
          <v:imagedata r:id="rId1" o:title="LOGO FUMAN 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B36"/>
    <w:multiLevelType w:val="hybridMultilevel"/>
    <w:tmpl w:val="55A61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B15"/>
    <w:multiLevelType w:val="hybridMultilevel"/>
    <w:tmpl w:val="CD5CBEA8"/>
    <w:lvl w:ilvl="0" w:tplc="33F83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5319"/>
    <w:multiLevelType w:val="hybridMultilevel"/>
    <w:tmpl w:val="B80EA4D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5"/>
    <w:rsid w:val="000B16E8"/>
    <w:rsid w:val="000D764E"/>
    <w:rsid w:val="001B760E"/>
    <w:rsid w:val="00254D18"/>
    <w:rsid w:val="00282EB8"/>
    <w:rsid w:val="00284EDC"/>
    <w:rsid w:val="002B526A"/>
    <w:rsid w:val="002B55EE"/>
    <w:rsid w:val="002E0B69"/>
    <w:rsid w:val="002F0FB8"/>
    <w:rsid w:val="002F58D3"/>
    <w:rsid w:val="003245CB"/>
    <w:rsid w:val="00327080"/>
    <w:rsid w:val="0033420D"/>
    <w:rsid w:val="00453583"/>
    <w:rsid w:val="00454582"/>
    <w:rsid w:val="004A4D8F"/>
    <w:rsid w:val="005D7CE5"/>
    <w:rsid w:val="0062376F"/>
    <w:rsid w:val="006752C5"/>
    <w:rsid w:val="006B02E5"/>
    <w:rsid w:val="00730F78"/>
    <w:rsid w:val="00814942"/>
    <w:rsid w:val="008A4C41"/>
    <w:rsid w:val="00926396"/>
    <w:rsid w:val="0095688A"/>
    <w:rsid w:val="009A3705"/>
    <w:rsid w:val="00A40C8C"/>
    <w:rsid w:val="00B05C98"/>
    <w:rsid w:val="00B259E8"/>
    <w:rsid w:val="00B47AAB"/>
    <w:rsid w:val="00BB7917"/>
    <w:rsid w:val="00BE3839"/>
    <w:rsid w:val="00CA588C"/>
    <w:rsid w:val="00DF0825"/>
    <w:rsid w:val="00F3297D"/>
    <w:rsid w:val="00F70D16"/>
    <w:rsid w:val="00F827FF"/>
    <w:rsid w:val="00F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0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53583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CE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7CE5"/>
  </w:style>
  <w:style w:type="paragraph" w:styleId="Rodap">
    <w:name w:val="footer"/>
    <w:basedOn w:val="Normal"/>
    <w:link w:val="RodapChar"/>
    <w:uiPriority w:val="99"/>
    <w:unhideWhenUsed/>
    <w:rsid w:val="005D7CE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7CE5"/>
  </w:style>
  <w:style w:type="paragraph" w:styleId="Textodebalo">
    <w:name w:val="Balloon Text"/>
    <w:basedOn w:val="Normal"/>
    <w:link w:val="TextodebaloChar"/>
    <w:uiPriority w:val="99"/>
    <w:semiHidden/>
    <w:unhideWhenUsed/>
    <w:rsid w:val="005D7C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CE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47AAB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45358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33420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342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0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53583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CE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7CE5"/>
  </w:style>
  <w:style w:type="paragraph" w:styleId="Rodap">
    <w:name w:val="footer"/>
    <w:basedOn w:val="Normal"/>
    <w:link w:val="RodapChar"/>
    <w:uiPriority w:val="99"/>
    <w:unhideWhenUsed/>
    <w:rsid w:val="005D7CE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7CE5"/>
  </w:style>
  <w:style w:type="paragraph" w:styleId="Textodebalo">
    <w:name w:val="Balloon Text"/>
    <w:basedOn w:val="Normal"/>
    <w:link w:val="TextodebaloChar"/>
    <w:uiPriority w:val="99"/>
    <w:semiHidden/>
    <w:unhideWhenUsed/>
    <w:rsid w:val="005D7C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CE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47AAB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45358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33420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342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Nivaldo José Kloppel</dc:creator>
  <cp:lastModifiedBy>Mairon</cp:lastModifiedBy>
  <cp:revision>3</cp:revision>
  <cp:lastPrinted>2018-04-24T18:23:00Z</cp:lastPrinted>
  <dcterms:created xsi:type="dcterms:W3CDTF">2018-10-29T12:57:00Z</dcterms:created>
  <dcterms:modified xsi:type="dcterms:W3CDTF">2018-10-29T13:01:00Z</dcterms:modified>
</cp:coreProperties>
</file>