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1C72" w14:textId="77777777" w:rsidR="00003B22" w:rsidRPr="00003B22" w:rsidRDefault="00003B22" w:rsidP="00003B22">
      <w:pPr>
        <w:pBdr>
          <w:bottom w:val="single" w:sz="12" w:space="1" w:color="auto"/>
        </w:pBdr>
        <w:tabs>
          <w:tab w:val="left" w:pos="3090"/>
        </w:tabs>
        <w:spacing w:after="0" w:line="276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eastAsia="pt-BR"/>
        </w:rPr>
      </w:pPr>
      <w:r w:rsidRPr="00003B22">
        <w:rPr>
          <w:rFonts w:ascii="Arial" w:eastAsia="Times New Roman" w:hAnsi="Arial" w:cs="Arial"/>
          <w:b/>
          <w:noProof w:val="0"/>
          <w:sz w:val="24"/>
          <w:szCs w:val="24"/>
          <w:lang w:eastAsia="pt-BR"/>
        </w:rPr>
        <w:t>REQUERIMENTO PARA PROTOCOLO DE NOVOS PROJETOS</w:t>
      </w:r>
    </w:p>
    <w:p w14:paraId="1AED26CB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</w:p>
    <w:p w14:paraId="16F60A5F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</w:p>
    <w:p w14:paraId="77F8A311" w14:textId="77777777" w:rsidR="00003B22" w:rsidRPr="00003B22" w:rsidRDefault="00003B22" w:rsidP="00003B22">
      <w:pPr>
        <w:numPr>
          <w:ilvl w:val="0"/>
          <w:numId w:val="1"/>
        </w:numPr>
        <w:pBdr>
          <w:bottom w:val="single" w:sz="12" w:space="1" w:color="auto"/>
        </w:pBdr>
        <w:spacing w:after="200" w:line="360" w:lineRule="auto"/>
        <w:contextualSpacing/>
        <w:rPr>
          <w:rFonts w:ascii="Arial" w:eastAsia="Calibri" w:hAnsi="Arial" w:cs="Arial"/>
          <w:b/>
          <w:noProof w:val="0"/>
          <w:sz w:val="24"/>
          <w:szCs w:val="24"/>
        </w:rPr>
      </w:pPr>
      <w:r w:rsidRPr="00003B22">
        <w:rPr>
          <w:rFonts w:ascii="Arial" w:eastAsia="Calibri" w:hAnsi="Arial" w:cs="Arial"/>
          <w:b/>
          <w:noProof w:val="0"/>
          <w:sz w:val="24"/>
          <w:szCs w:val="24"/>
        </w:rPr>
        <w:t>DADOS RESPONSÁVEL TÉCNICO</w:t>
      </w:r>
    </w:p>
    <w:p w14:paraId="1894CB19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NOME:                                                                                                           CREA OU CAU:</w:t>
      </w:r>
    </w:p>
    <w:p w14:paraId="1F4044BE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EMAIL:                                                                                                           TELEFONE(S): </w:t>
      </w:r>
    </w:p>
    <w:p w14:paraId="7F99EB83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t-BR"/>
        </w:rPr>
      </w:pPr>
    </w:p>
    <w:p w14:paraId="4EECED29" w14:textId="77777777" w:rsidR="00003B22" w:rsidRPr="00003B22" w:rsidRDefault="00003B22" w:rsidP="00003B22">
      <w:pPr>
        <w:numPr>
          <w:ilvl w:val="0"/>
          <w:numId w:val="1"/>
        </w:numPr>
        <w:pBdr>
          <w:bottom w:val="single" w:sz="12" w:space="1" w:color="auto"/>
        </w:pBdr>
        <w:spacing w:after="200" w:line="360" w:lineRule="auto"/>
        <w:contextualSpacing/>
        <w:rPr>
          <w:rFonts w:ascii="Arial" w:eastAsia="Calibri" w:hAnsi="Arial" w:cs="Arial"/>
          <w:b/>
          <w:noProof w:val="0"/>
          <w:sz w:val="24"/>
          <w:szCs w:val="24"/>
        </w:rPr>
      </w:pPr>
      <w:r w:rsidRPr="00003B22">
        <w:rPr>
          <w:rFonts w:ascii="Arial" w:eastAsia="Calibri" w:hAnsi="Arial" w:cs="Arial"/>
          <w:b/>
          <w:noProof w:val="0"/>
          <w:sz w:val="24"/>
          <w:szCs w:val="24"/>
        </w:rPr>
        <w:t>DADOS DO PROPRIETÁRIO DO IMÓVEL</w:t>
      </w:r>
    </w:p>
    <w:p w14:paraId="72531F60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NOME:                                                                                                            CPF:</w:t>
      </w:r>
    </w:p>
    <w:p w14:paraId="79E78BC6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EMAIL:                                                                                                            TELEFONE (S): </w:t>
      </w:r>
    </w:p>
    <w:p w14:paraId="42EA2C55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t-BR"/>
        </w:rPr>
      </w:pPr>
    </w:p>
    <w:p w14:paraId="2CB38708" w14:textId="77777777" w:rsidR="00003B22" w:rsidRPr="00003B22" w:rsidRDefault="00003B22" w:rsidP="00003B22">
      <w:pPr>
        <w:numPr>
          <w:ilvl w:val="0"/>
          <w:numId w:val="1"/>
        </w:numPr>
        <w:pBdr>
          <w:bottom w:val="single" w:sz="12" w:space="1" w:color="auto"/>
        </w:pBdr>
        <w:spacing w:after="200" w:line="360" w:lineRule="auto"/>
        <w:contextualSpacing/>
        <w:rPr>
          <w:rFonts w:ascii="Arial" w:eastAsia="Calibri" w:hAnsi="Arial" w:cs="Arial"/>
          <w:b/>
          <w:noProof w:val="0"/>
          <w:sz w:val="24"/>
          <w:szCs w:val="24"/>
        </w:rPr>
      </w:pPr>
      <w:r w:rsidRPr="00003B22">
        <w:rPr>
          <w:rFonts w:ascii="Arial" w:eastAsia="Calibri" w:hAnsi="Arial" w:cs="Arial"/>
          <w:b/>
          <w:noProof w:val="0"/>
          <w:sz w:val="24"/>
          <w:szCs w:val="24"/>
        </w:rPr>
        <w:t>DADOS DA OBRA</w:t>
      </w:r>
    </w:p>
    <w:p w14:paraId="7E5002B0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ENDEREÇO:</w:t>
      </w:r>
    </w:p>
    <w:p w14:paraId="5E841066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CÓDIGO DO IMÓVEL:</w:t>
      </w:r>
    </w:p>
    <w:p w14:paraId="0B75F9A4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TIPO DE USO:</w:t>
      </w:r>
    </w:p>
    <w:p w14:paraId="47F6C139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>RES. UNIFAMILIAR</w:t>
      </w: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 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>RES. MULTIFAMILIAR</w:t>
      </w: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  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>COMERCIAL</w:t>
      </w: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  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 xml:space="preserve">MISTO </w:t>
      </w: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>INDÚSTRIA</w:t>
      </w:r>
    </w:p>
    <w:p w14:paraId="605F8DD5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</w:p>
    <w:p w14:paraId="4CD11452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TIPO DE CONSTRUÇÃO:</w:t>
      </w:r>
    </w:p>
    <w:p w14:paraId="0C0575DE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>ALVENARIA</w:t>
      </w: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 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>MADEIRA</w:t>
      </w: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  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>MISTO</w:t>
      </w: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  (   ) </w:t>
      </w:r>
      <w:r w:rsidRPr="00003B22">
        <w:rPr>
          <w:rFonts w:ascii="Arial" w:eastAsia="Times New Roman" w:hAnsi="Arial" w:cs="Arial"/>
          <w:b/>
          <w:noProof w:val="0"/>
          <w:sz w:val="20"/>
          <w:szCs w:val="20"/>
          <w:lang w:eastAsia="pt-BR"/>
        </w:rPr>
        <w:t xml:space="preserve">GALPÃO </w:t>
      </w:r>
    </w:p>
    <w:p w14:paraId="48878497" w14:textId="77777777" w:rsidR="00003B22" w:rsidRPr="00003B22" w:rsidRDefault="00003B22" w:rsidP="00003B2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</w:p>
    <w:p w14:paraId="11F65E83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noProof w:val="0"/>
          <w:sz w:val="24"/>
          <w:szCs w:val="24"/>
          <w:lang w:eastAsia="pt-BR"/>
        </w:rPr>
      </w:pPr>
    </w:p>
    <w:p w14:paraId="33949045" w14:textId="77777777" w:rsidR="00003B22" w:rsidRPr="00003B22" w:rsidRDefault="00003B22" w:rsidP="00003B22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  <w:rPr>
          <w:rFonts w:ascii="Arial" w:eastAsia="Calibri" w:hAnsi="Arial" w:cs="Arial"/>
          <w:b/>
          <w:noProof w:val="0"/>
          <w:sz w:val="24"/>
          <w:szCs w:val="24"/>
        </w:rPr>
      </w:pPr>
      <w:r w:rsidRPr="00003B22">
        <w:rPr>
          <w:rFonts w:ascii="Arial" w:eastAsia="Calibri" w:hAnsi="Arial" w:cs="Arial"/>
          <w:b/>
          <w:noProof w:val="0"/>
          <w:sz w:val="24"/>
          <w:szCs w:val="24"/>
        </w:rPr>
        <w:t xml:space="preserve">DOCUMENTOS MINIMOS NECESSÁRIOS: </w:t>
      </w:r>
    </w:p>
    <w:p w14:paraId="656F883F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(  ) PROJETO ARQUITETÔNICO                       (  ) PROJETO HIDROSANITÁRIO</w:t>
      </w:r>
    </w:p>
    <w:p w14:paraId="02CAC949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(  ) DOCUMENTO DO IMÓVEL                          (  ) ART/RRT</w:t>
      </w:r>
    </w:p>
    <w:p w14:paraId="38989451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(  ) CND</w:t>
      </w:r>
    </w:p>
    <w:p w14:paraId="507EB401" w14:textId="77777777" w:rsidR="00003B22" w:rsidRPr="00003B22" w:rsidRDefault="00003B22" w:rsidP="00003B22">
      <w:pPr>
        <w:pBdr>
          <w:bottom w:val="single" w:sz="12" w:space="1" w:color="auto"/>
        </w:pBdr>
        <w:tabs>
          <w:tab w:val="left" w:pos="8160"/>
        </w:tabs>
        <w:spacing w:after="0" w:line="276" w:lineRule="auto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  <w:r w:rsidRPr="00003B22"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  <w:tab/>
      </w:r>
    </w:p>
    <w:p w14:paraId="27CC6D45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6888C0E9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*SOMENTE SERÁ REALIZADO O PROTOCOLO COM TODOS OS DOCUMENTOS CITADOS NO ITEM 4.</w:t>
      </w:r>
    </w:p>
    <w:p w14:paraId="615DAA78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4"/>
          <w:szCs w:val="24"/>
          <w:lang w:eastAsia="pt-BR"/>
        </w:rPr>
      </w:pPr>
    </w:p>
    <w:p w14:paraId="7D08D4CC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Nestes Termos, pede Deferimento.</w:t>
      </w:r>
    </w:p>
    <w:p w14:paraId="56D888D3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</w:p>
    <w:p w14:paraId="4C05E416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 xml:space="preserve">Navegantes – SC, ______/________/ 20 ____ </w:t>
      </w:r>
    </w:p>
    <w:p w14:paraId="190C0D3E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</w:p>
    <w:p w14:paraId="7E64B08D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__________________________________</w:t>
      </w:r>
    </w:p>
    <w:p w14:paraId="77D617CA" w14:textId="77777777" w:rsidR="00003B22" w:rsidRPr="00003B22" w:rsidRDefault="00003B22" w:rsidP="00003B2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pt-BR"/>
        </w:rPr>
      </w:pPr>
      <w:r w:rsidRPr="00003B22">
        <w:rPr>
          <w:rFonts w:ascii="Arial" w:eastAsia="Times New Roman" w:hAnsi="Arial" w:cs="Arial"/>
          <w:noProof w:val="0"/>
          <w:sz w:val="20"/>
          <w:szCs w:val="20"/>
          <w:lang w:eastAsia="pt-BR"/>
        </w:rPr>
        <w:t>REQUERENTE</w:t>
      </w:r>
    </w:p>
    <w:p w14:paraId="71A52A6C" w14:textId="77777777" w:rsidR="00003B22" w:rsidRPr="00003B22" w:rsidRDefault="00003B22" w:rsidP="00003B22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pt-BR"/>
        </w:rPr>
      </w:pPr>
      <w:r w:rsidRPr="00003B22">
        <w:rPr>
          <w:rFonts w:ascii="Arial" w:eastAsia="Times New Roman" w:hAnsi="Arial" w:cs="Arial"/>
          <w:noProof w:val="0"/>
          <w:sz w:val="16"/>
          <w:szCs w:val="16"/>
          <w:lang w:eastAsia="pt-BR"/>
        </w:rPr>
        <w:t>DECLARAÇÕES OU INFORMAÇÕES FALSAS, INCOERENTES OU OMITIDAS PELO REQUERENTE SUJEITARÃO O MESMO AO ENQUADRAMENTO NO ART.299 DO CÓDIGO PENAL (FALSIDADE IDEOLÓGICA)</w:t>
      </w:r>
    </w:p>
    <w:sectPr w:rsidR="00003B22" w:rsidRPr="00003B22" w:rsidSect="00947935">
      <w:headerReference w:type="default" r:id="rId7"/>
      <w:footerReference w:type="default" r:id="rId8"/>
      <w:pgSz w:w="11906" w:h="16838" w:code="9"/>
      <w:pgMar w:top="2269" w:right="1077" w:bottom="1134" w:left="1077" w:header="28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C9C3" w14:textId="77777777" w:rsidR="000D3E64" w:rsidRDefault="000D3E64" w:rsidP="005616A9">
      <w:pPr>
        <w:spacing w:after="0" w:line="240" w:lineRule="auto"/>
      </w:pPr>
      <w:r>
        <w:separator/>
      </w:r>
    </w:p>
  </w:endnote>
  <w:endnote w:type="continuationSeparator" w:id="0">
    <w:p w14:paraId="33DD5EDE" w14:textId="77777777" w:rsidR="000D3E64" w:rsidRDefault="000D3E64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A3B5" w14:textId="6A208B4F" w:rsidR="005616A9" w:rsidRPr="00003B22" w:rsidRDefault="00947935" w:rsidP="00471269">
    <w:pPr>
      <w:pStyle w:val="Rodap"/>
      <w:rPr>
        <w:rFonts w:cs="Calibri"/>
        <w:sz w:val="16"/>
        <w:szCs w:val="16"/>
      </w:rPr>
    </w:pPr>
    <w:r w:rsidRPr="003438A6">
      <w:rPr>
        <w:rFonts w:cs="Calibr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6C37FB" wp14:editId="08FAE271">
              <wp:simplePos x="0" y="0"/>
              <wp:positionH relativeFrom="margin">
                <wp:align>center</wp:align>
              </wp:positionH>
              <wp:positionV relativeFrom="bottomMargin">
                <wp:posOffset>257175</wp:posOffset>
              </wp:positionV>
              <wp:extent cx="1649095" cy="219075"/>
              <wp:effectExtent l="0" t="0" r="0" b="0"/>
              <wp:wrapThrough wrapText="bothSides">
                <wp:wrapPolygon edited="0">
                  <wp:start x="749" y="0"/>
                  <wp:lineTo x="749" y="18783"/>
                  <wp:lineTo x="20710" y="18783"/>
                  <wp:lineTo x="20710" y="0"/>
                  <wp:lineTo x="749" y="0"/>
                </wp:wrapPolygon>
              </wp:wrapThrough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5DF8F" w14:textId="77777777" w:rsidR="00EA43ED" w:rsidRPr="003438A6" w:rsidRDefault="00EA43ED" w:rsidP="00EA43ED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3"/>
                              <w:szCs w:val="13"/>
                            </w:rPr>
                          </w:pPr>
                          <w:r w:rsidRPr="003438A6">
                            <w:rPr>
                              <w:b/>
                              <w:color w:val="7F7F7F"/>
                              <w:sz w:val="13"/>
                              <w:szCs w:val="13"/>
                            </w:rPr>
                            <w:t>"Doe órgãos! Doe sangue! Salve Vidas"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C37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0.25pt;width:129.85pt;height:17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" filled="f" stroked="f">
              <v:textbox>
                <w:txbxContent>
                  <w:p w14:paraId="1DF5DF8F" w14:textId="77777777" w:rsidR="00EA43ED" w:rsidRPr="003438A6" w:rsidRDefault="00EA43ED" w:rsidP="00EA43ED">
                    <w:pPr>
                      <w:spacing w:after="0" w:line="240" w:lineRule="auto"/>
                      <w:rPr>
                        <w:b/>
                        <w:color w:val="7F7F7F"/>
                        <w:sz w:val="13"/>
                        <w:szCs w:val="13"/>
                      </w:rPr>
                    </w:pPr>
                    <w:r w:rsidRPr="003438A6">
                      <w:rPr>
                        <w:b/>
                        <w:color w:val="7F7F7F"/>
                        <w:sz w:val="13"/>
                        <w:szCs w:val="13"/>
                      </w:rPr>
                      <w:t>"Doe órgãos! Doe sangue! Salve Vidas"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>
      <w:rPr>
        <w:rFonts w:cs="Calibri"/>
        <w:sz w:val="16"/>
        <w:szCs w:val="16"/>
      </w:rPr>
      <w:ptab w:relativeTo="margin" w:alignment="center" w:leader="none"/>
    </w:r>
    <w:r w:rsidR="00003B22" w:rsidRPr="00003B22">
      <w:rPr>
        <w:rFonts w:cs="Calibri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0C907C91" wp14:editId="3584C5BA">
          <wp:simplePos x="0" y="0"/>
          <wp:positionH relativeFrom="margin">
            <wp:align>left</wp:align>
          </wp:positionH>
          <wp:positionV relativeFrom="paragraph">
            <wp:posOffset>-20320</wp:posOffset>
          </wp:positionV>
          <wp:extent cx="1323340" cy="470535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3233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B22" w:rsidRPr="00003B22">
      <w:rPr>
        <w:rFonts w:cs="Calibr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63D1D" wp14:editId="1087FC9D">
              <wp:simplePos x="0" y="0"/>
              <wp:positionH relativeFrom="margin">
                <wp:posOffset>3021330</wp:posOffset>
              </wp:positionH>
              <wp:positionV relativeFrom="bottomMargin">
                <wp:posOffset>-76200</wp:posOffset>
              </wp:positionV>
              <wp:extent cx="3295650" cy="571500"/>
              <wp:effectExtent l="0" t="0" r="0" b="0"/>
              <wp:wrapThrough wrapText="bothSides">
                <wp:wrapPolygon edited="0">
                  <wp:start x="0" y="0"/>
                  <wp:lineTo x="0" y="20880"/>
                  <wp:lineTo x="21475" y="20880"/>
                  <wp:lineTo x="2147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EEAE3" w14:textId="77777777" w:rsidR="00EA43ED" w:rsidRPr="00B735A1" w:rsidRDefault="00EA43ED" w:rsidP="00EA43ED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Av.Pref. José Juvenal Mafra, 438 - Centro - Navegantes - SC</w:t>
                          </w:r>
                        </w:p>
                        <w:p w14:paraId="0D95DE95" w14:textId="77777777" w:rsidR="00EA43ED" w:rsidRDefault="00EA43ED" w:rsidP="00EA43ED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B735A1">
                            <w:rPr>
                              <w:color w:val="7F7F7F"/>
                              <w:sz w:val="20"/>
                              <w:szCs w:val="20"/>
                            </w:rPr>
                            <w:t>CEP: 88370-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112</w:t>
                          </w:r>
                        </w:p>
                        <w:p w14:paraId="4988C4FB" w14:textId="77777777" w:rsidR="00EA43ED" w:rsidRPr="00B735A1" w:rsidRDefault="00EA43ED" w:rsidP="00EA43ED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D76CDC"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Tel: (47) 3185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Pr="00D76CDC"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2419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/ (47) 3185-2425</w:t>
                          </w:r>
                        </w:p>
                        <w:p w14:paraId="1EF9BCA2" w14:textId="77777777" w:rsidR="00EA43ED" w:rsidRPr="002E7690" w:rsidRDefault="00EA43ED" w:rsidP="00EA43ED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  <w:p w14:paraId="2F62F600" w14:textId="47949CC4" w:rsidR="00471269" w:rsidRPr="00003B22" w:rsidRDefault="00471269" w:rsidP="00471269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63D1D" id="_x0000_s1027" type="#_x0000_t202" style="position:absolute;margin-left:237.9pt;margin-top:-6pt;width:259.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" stroked="f">
              <v:textbox>
                <w:txbxContent>
                  <w:p w14:paraId="2B4EEAE3" w14:textId="77777777" w:rsidR="00EA43ED" w:rsidRPr="00B735A1" w:rsidRDefault="00EA43ED" w:rsidP="00EA43ED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color w:val="7F7F7F"/>
                        <w:sz w:val="20"/>
                        <w:szCs w:val="20"/>
                      </w:rPr>
                      <w:t>Av.Pref. José Juvenal Mafra, 438 - Centro - Navegantes - SC</w:t>
                    </w:r>
                  </w:p>
                  <w:p w14:paraId="0D95DE95" w14:textId="77777777" w:rsidR="00EA43ED" w:rsidRDefault="00EA43ED" w:rsidP="00EA43ED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 w:rsidRPr="00B735A1">
                      <w:rPr>
                        <w:color w:val="7F7F7F"/>
                        <w:sz w:val="20"/>
                        <w:szCs w:val="20"/>
                      </w:rPr>
                      <w:t>CEP: 88370-</w:t>
                    </w:r>
                    <w:r>
                      <w:rPr>
                        <w:color w:val="7F7F7F"/>
                        <w:sz w:val="20"/>
                        <w:szCs w:val="20"/>
                      </w:rPr>
                      <w:t>112</w:t>
                    </w:r>
                  </w:p>
                  <w:p w14:paraId="4988C4FB" w14:textId="77777777" w:rsidR="00EA43ED" w:rsidRPr="00B735A1" w:rsidRDefault="00EA43ED" w:rsidP="00EA43ED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 w:rsidRPr="00D76CDC">
                      <w:rPr>
                        <w:color w:val="7F7F7F"/>
                        <w:sz w:val="20"/>
                        <w:szCs w:val="20"/>
                        <w:lang w:val="en-US"/>
                      </w:rPr>
                      <w:t>Tel: (47) 3185</w:t>
                    </w:r>
                    <w:r>
                      <w:rPr>
                        <w:color w:val="7F7F7F"/>
                        <w:sz w:val="20"/>
                        <w:szCs w:val="20"/>
                        <w:lang w:val="en-US"/>
                      </w:rPr>
                      <w:t>-</w:t>
                    </w:r>
                    <w:r w:rsidRPr="00D76CDC">
                      <w:rPr>
                        <w:color w:val="7F7F7F"/>
                        <w:sz w:val="20"/>
                        <w:szCs w:val="20"/>
                        <w:lang w:val="en-US"/>
                      </w:rPr>
                      <w:t>2419</w:t>
                    </w:r>
                    <w:r>
                      <w:rPr>
                        <w:color w:val="7F7F7F"/>
                        <w:sz w:val="20"/>
                        <w:szCs w:val="20"/>
                        <w:lang w:val="en-US"/>
                      </w:rPr>
                      <w:t xml:space="preserve"> / (47) 3185-2425</w:t>
                    </w:r>
                  </w:p>
                  <w:p w14:paraId="1EF9BCA2" w14:textId="77777777" w:rsidR="00EA43ED" w:rsidRPr="002E7690" w:rsidRDefault="00EA43ED" w:rsidP="00EA43ED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</w:p>
                  <w:p w14:paraId="2F62F600" w14:textId="47949CC4" w:rsidR="00471269" w:rsidRPr="00003B22" w:rsidRDefault="00471269" w:rsidP="00471269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A92C" w14:textId="77777777" w:rsidR="000D3E64" w:rsidRDefault="000D3E64" w:rsidP="005616A9">
      <w:pPr>
        <w:spacing w:after="0" w:line="240" w:lineRule="auto"/>
      </w:pPr>
      <w:r>
        <w:separator/>
      </w:r>
    </w:p>
  </w:footnote>
  <w:footnote w:type="continuationSeparator" w:id="0">
    <w:p w14:paraId="108395F5" w14:textId="77777777" w:rsidR="000D3E64" w:rsidRDefault="000D3E64" w:rsidP="005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1FD6" w14:textId="77777777" w:rsidR="005616A9" w:rsidRDefault="005616A9">
    <w:pPr>
      <w:pStyle w:val="Cabealho"/>
    </w:pPr>
    <w:r>
      <w:rPr>
        <w:lang w:eastAsia="pt-BR"/>
      </w:rPr>
      <w:drawing>
        <wp:inline distT="0" distB="0" distL="0" distR="0" wp14:anchorId="41AD065C" wp14:editId="25D9D828">
          <wp:extent cx="6177516" cy="1253555"/>
          <wp:effectExtent l="0" t="0" r="0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6180438" cy="125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375F7"/>
    <w:multiLevelType w:val="hybridMultilevel"/>
    <w:tmpl w:val="5666E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A9"/>
    <w:rsid w:val="00003B22"/>
    <w:rsid w:val="00037113"/>
    <w:rsid w:val="000B081C"/>
    <w:rsid w:val="000D0E4F"/>
    <w:rsid w:val="000D3E64"/>
    <w:rsid w:val="00113356"/>
    <w:rsid w:val="001D144B"/>
    <w:rsid w:val="002C3BA6"/>
    <w:rsid w:val="00320976"/>
    <w:rsid w:val="00471269"/>
    <w:rsid w:val="005616A9"/>
    <w:rsid w:val="00804BC8"/>
    <w:rsid w:val="008F6DED"/>
    <w:rsid w:val="0093596F"/>
    <w:rsid w:val="00947935"/>
    <w:rsid w:val="00AA1A9B"/>
    <w:rsid w:val="00B038A4"/>
    <w:rsid w:val="00B03A7E"/>
    <w:rsid w:val="00B14514"/>
    <w:rsid w:val="00C711C2"/>
    <w:rsid w:val="00E34571"/>
    <w:rsid w:val="00E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CBE2"/>
  <w15:chartTrackingRefBased/>
  <w15:docId w15:val="{D1FE07B2-07E3-4FE2-B52E-7CE650E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adeGrade4-nfase3">
    <w:name w:val="Grid Table 4 Accent 3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Serafim</dc:creator>
  <cp:keywords/>
  <dc:description/>
  <cp:lastModifiedBy>TATHIANA FLORES SPECK</cp:lastModifiedBy>
  <cp:revision>2</cp:revision>
  <cp:lastPrinted>2021-09-13T19:23:00Z</cp:lastPrinted>
  <dcterms:created xsi:type="dcterms:W3CDTF">2021-09-20T11:32:00Z</dcterms:created>
  <dcterms:modified xsi:type="dcterms:W3CDTF">2021-09-20T11:32:00Z</dcterms:modified>
</cp:coreProperties>
</file>