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E5C2" w14:textId="77777777" w:rsidR="003438A6" w:rsidRPr="003438A6" w:rsidRDefault="003438A6" w:rsidP="003438A6">
      <w:pP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</w:pPr>
      <w:r w:rsidRPr="003438A6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REQUERIMENTO – ALINHAMENTO DE MURO</w:t>
      </w:r>
    </w:p>
    <w:p w14:paraId="0A780B56" w14:textId="77777777" w:rsidR="003438A6" w:rsidRPr="003438A6" w:rsidRDefault="003438A6" w:rsidP="003438A6">
      <w:pPr>
        <w:spacing w:after="0" w:line="36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PROTOCOLO Nº ___________</w:t>
      </w:r>
    </w:p>
    <w:p w14:paraId="3A579D23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Nome_______________________________________________________________________</w:t>
      </w:r>
    </w:p>
    <w:p w14:paraId="4E3418B6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3FA4E585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CPF nº ____________________________ CNPJ_____________________________________</w:t>
      </w:r>
    </w:p>
    <w:p w14:paraId="3405EC45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6245DB72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 xml:space="preserve">Telefone: (____) ______________________        Celular: (____) ______________________ </w:t>
      </w:r>
    </w:p>
    <w:p w14:paraId="2D009016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9A47682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e-mail:  ____________________________________________________________________</w:t>
      </w:r>
    </w:p>
    <w:p w14:paraId="05631CE4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46580B21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Endereço:  __________________________________________________________________</w:t>
      </w:r>
    </w:p>
    <w:p w14:paraId="3AAFC296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3C8C6EB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noProof w:val="0"/>
          <w:sz w:val="20"/>
          <w:szCs w:val="20"/>
          <w:lang w:eastAsia="pt-BR"/>
        </w:rPr>
      </w:pPr>
    </w:p>
    <w:p w14:paraId="4883D15B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i/>
          <w:noProof w:val="0"/>
          <w:sz w:val="44"/>
          <w:szCs w:val="44"/>
          <w:lang w:eastAsia="pt-BR"/>
        </w:rPr>
      </w:pPr>
      <w:r w:rsidRPr="003438A6">
        <w:rPr>
          <w:rFonts w:ascii="Verdana" w:eastAsia="Times New Roman" w:hAnsi="Verdana" w:cs="Arial"/>
          <w:i/>
          <w:noProof w:val="0"/>
          <w:sz w:val="20"/>
          <w:szCs w:val="20"/>
          <w:lang w:eastAsia="pt-BR"/>
        </w:rPr>
        <w:t>(Assinalar somente uma opção)</w:t>
      </w:r>
    </w:p>
    <w:p w14:paraId="04035B71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noProof w:val="0"/>
          <w:sz w:val="44"/>
          <w:szCs w:val="44"/>
          <w:lang w:eastAsia="pt-BR"/>
        </w:rPr>
      </w:pPr>
      <w:r w:rsidRPr="003438A6">
        <w:rPr>
          <w:rFonts w:ascii="Verdana" w:eastAsia="Times New Roman" w:hAnsi="Verdana" w:cs="Arial"/>
          <w:noProof w:val="0"/>
          <w:sz w:val="36"/>
          <w:szCs w:val="36"/>
          <w:lang w:eastAsia="pt-BR"/>
        </w:rPr>
        <w:t>□󠄀</w:t>
      </w:r>
      <w:r w:rsidRPr="003438A6">
        <w:rPr>
          <w:rFonts w:ascii="Verdana" w:eastAsia="Times New Roman" w:hAnsi="Verdana" w:cs="Arial"/>
          <w:noProof w:val="0"/>
          <w:sz w:val="44"/>
          <w:szCs w:val="44"/>
          <w:lang w:eastAsia="pt-BR"/>
        </w:rPr>
        <w:t xml:space="preserve"> </w:t>
      </w:r>
      <w:r w:rsidRPr="003438A6">
        <w:rPr>
          <w:rFonts w:ascii="Verdana" w:eastAsia="Times New Roman" w:hAnsi="Verdana" w:cs="Arial"/>
          <w:noProof w:val="0"/>
          <w:sz w:val="20"/>
          <w:szCs w:val="20"/>
          <w:lang w:eastAsia="pt-BR"/>
        </w:rPr>
        <w:t>1 TESTADA</w:t>
      </w:r>
    </w:p>
    <w:p w14:paraId="0FD7A731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noProof w:val="0"/>
          <w:sz w:val="44"/>
          <w:szCs w:val="44"/>
          <w:lang w:eastAsia="pt-BR"/>
        </w:rPr>
      </w:pPr>
      <w:r w:rsidRPr="003438A6">
        <w:rPr>
          <w:rFonts w:ascii="Verdana" w:eastAsia="Times New Roman" w:hAnsi="Verdana" w:cs="Arial"/>
          <w:noProof w:val="0"/>
          <w:sz w:val="36"/>
          <w:szCs w:val="36"/>
          <w:lang w:eastAsia="pt-BR"/>
        </w:rPr>
        <w:t>□󠄀</w:t>
      </w:r>
      <w:r w:rsidRPr="003438A6">
        <w:rPr>
          <w:rFonts w:ascii="Verdana" w:eastAsia="Times New Roman" w:hAnsi="Verdana" w:cs="Arial"/>
          <w:noProof w:val="0"/>
          <w:sz w:val="44"/>
          <w:szCs w:val="44"/>
          <w:lang w:eastAsia="pt-BR"/>
        </w:rPr>
        <w:t xml:space="preserve"> </w:t>
      </w:r>
      <w:r w:rsidRPr="003438A6">
        <w:rPr>
          <w:rFonts w:ascii="Verdana" w:eastAsia="Times New Roman" w:hAnsi="Verdana" w:cs="Arial"/>
          <w:noProof w:val="0"/>
          <w:sz w:val="20"/>
          <w:szCs w:val="20"/>
          <w:lang w:eastAsia="pt-BR"/>
        </w:rPr>
        <w:t>2 TESTADAS</w:t>
      </w:r>
    </w:p>
    <w:p w14:paraId="5F35AB8F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noProof w:val="0"/>
          <w:sz w:val="44"/>
          <w:szCs w:val="44"/>
          <w:lang w:eastAsia="pt-BR"/>
        </w:rPr>
      </w:pPr>
      <w:r w:rsidRPr="003438A6">
        <w:rPr>
          <w:rFonts w:ascii="Verdana" w:eastAsia="Times New Roman" w:hAnsi="Verdana" w:cs="Arial"/>
          <w:noProof w:val="0"/>
          <w:sz w:val="36"/>
          <w:szCs w:val="36"/>
          <w:lang w:eastAsia="pt-BR"/>
        </w:rPr>
        <w:t>□󠄀</w:t>
      </w:r>
      <w:r w:rsidRPr="003438A6">
        <w:rPr>
          <w:rFonts w:ascii="Verdana" w:eastAsia="Times New Roman" w:hAnsi="Verdana" w:cs="Arial"/>
          <w:noProof w:val="0"/>
          <w:sz w:val="44"/>
          <w:szCs w:val="44"/>
          <w:lang w:eastAsia="pt-BR"/>
        </w:rPr>
        <w:t xml:space="preserve"> </w:t>
      </w:r>
      <w:r w:rsidRPr="003438A6">
        <w:rPr>
          <w:rFonts w:ascii="Verdana" w:eastAsia="Times New Roman" w:hAnsi="Verdana" w:cs="Arial"/>
          <w:noProof w:val="0"/>
          <w:sz w:val="20"/>
          <w:szCs w:val="20"/>
          <w:lang w:eastAsia="pt-BR"/>
        </w:rPr>
        <w:t>3 TESTADAS</w:t>
      </w:r>
    </w:p>
    <w:p w14:paraId="290385F6" w14:textId="77777777" w:rsidR="003438A6" w:rsidRPr="003438A6" w:rsidRDefault="003438A6" w:rsidP="003438A6">
      <w:pPr>
        <w:spacing w:after="0" w:line="276" w:lineRule="auto"/>
        <w:jc w:val="both"/>
        <w:rPr>
          <w:rFonts w:ascii="Verdana" w:eastAsia="Times New Roman" w:hAnsi="Verdana" w:cs="Arial"/>
          <w:noProof w:val="0"/>
          <w:sz w:val="28"/>
          <w:szCs w:val="28"/>
          <w:lang w:eastAsia="pt-BR"/>
        </w:rPr>
      </w:pPr>
    </w:p>
    <w:p w14:paraId="0736EF42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DOCUMENTOS OBRIGATÓRIOS (CÓPIA): </w:t>
      </w:r>
    </w:p>
    <w:p w14:paraId="618575FD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i/>
          <w:noProof w:val="0"/>
          <w:sz w:val="16"/>
          <w:szCs w:val="16"/>
          <w:lang w:eastAsia="pt-BR"/>
        </w:rPr>
      </w:pPr>
    </w:p>
    <w:p w14:paraId="580C61E5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_Matrícula atualizada;</w:t>
      </w:r>
    </w:p>
    <w:p w14:paraId="6E14791D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</w:t>
      </w:r>
      <w:proofErr w:type="spellStart"/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Cnd</w:t>
      </w:r>
      <w:proofErr w:type="spellEnd"/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 xml:space="preserve"> do imóvel;</w:t>
      </w:r>
    </w:p>
    <w:p w14:paraId="22772F18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_Documento com foto.</w:t>
      </w:r>
    </w:p>
    <w:p w14:paraId="51567260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12"/>
          <w:szCs w:val="12"/>
          <w:lang w:eastAsia="pt-BR"/>
        </w:rPr>
      </w:pPr>
    </w:p>
    <w:p w14:paraId="7C6EB1BA" w14:textId="77777777" w:rsidR="003438A6" w:rsidRPr="003438A6" w:rsidRDefault="003438A6" w:rsidP="003438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Declara, que a emissão da presente certidão pela Prefeitura, não implica no reconhecimento de propriedade do terreno, tampouco autorização para construir.</w:t>
      </w:r>
    </w:p>
    <w:p w14:paraId="3DA51924" w14:textId="77777777" w:rsidR="003438A6" w:rsidRPr="003438A6" w:rsidRDefault="003438A6" w:rsidP="003438A6">
      <w:pPr>
        <w:spacing w:after="0" w:line="48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1C25B90" w14:textId="77777777" w:rsidR="003438A6" w:rsidRPr="003438A6" w:rsidRDefault="003438A6" w:rsidP="003438A6">
      <w:pPr>
        <w:spacing w:after="0" w:line="48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Navegantes – SC, ______/________/ 20 ____ .</w:t>
      </w:r>
    </w:p>
    <w:p w14:paraId="183F62DB" w14:textId="77777777" w:rsidR="003438A6" w:rsidRPr="003438A6" w:rsidRDefault="003438A6" w:rsidP="003438A6">
      <w:pP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_______________________________</w:t>
      </w:r>
    </w:p>
    <w:p w14:paraId="52C0203C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REQUERENTE</w:t>
      </w:r>
    </w:p>
    <w:p w14:paraId="2FA182E0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9628"/>
      </w:tblGrid>
      <w:tr w:rsidR="003438A6" w:rsidRPr="003438A6" w14:paraId="6A67C145" w14:textId="77777777" w:rsidTr="00A32A64">
        <w:tc>
          <w:tcPr>
            <w:tcW w:w="9628" w:type="dxa"/>
          </w:tcPr>
          <w:p w14:paraId="6226A67C" w14:textId="77777777" w:rsidR="003438A6" w:rsidRPr="003438A6" w:rsidRDefault="003438A6" w:rsidP="003438A6">
            <w:pPr>
              <w:jc w:val="center"/>
              <w:rPr>
                <w:rFonts w:ascii="Verdana" w:hAnsi="Verdana"/>
                <w:noProof w:val="0"/>
              </w:rPr>
            </w:pPr>
          </w:p>
          <w:p w14:paraId="7FCDDE73" w14:textId="77777777" w:rsidR="003438A6" w:rsidRPr="003438A6" w:rsidRDefault="003438A6" w:rsidP="003438A6">
            <w:pPr>
              <w:jc w:val="center"/>
              <w:rPr>
                <w:rFonts w:ascii="Verdana" w:hAnsi="Verdana"/>
                <w:noProof w:val="0"/>
              </w:rPr>
            </w:pPr>
            <w:r w:rsidRPr="003438A6">
              <w:rPr>
                <w:rFonts w:ascii="Verdana" w:hAnsi="Verdana"/>
                <w:noProof w:val="0"/>
              </w:rPr>
              <w:t>DECLARAÇÕES OU INFORMAÇÕES FALSAS, INCOERENTES OU OMITIDAS PELO REQUERENTE SUJEITARÃO O MESMO AO ENQUADRAMENTO NO ART.299 DO CÓDIGO PENAL (FALSIDADE IDEOLÓGICA)</w:t>
            </w:r>
          </w:p>
          <w:p w14:paraId="17DBE834" w14:textId="77777777" w:rsidR="003438A6" w:rsidRPr="003438A6" w:rsidRDefault="003438A6" w:rsidP="003438A6">
            <w:pPr>
              <w:jc w:val="center"/>
              <w:rPr>
                <w:rFonts w:ascii="Verdana" w:hAnsi="Verdana"/>
                <w:noProof w:val="0"/>
              </w:rPr>
            </w:pPr>
          </w:p>
        </w:tc>
      </w:tr>
    </w:tbl>
    <w:p w14:paraId="296E5E9E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</w:p>
    <w:p w14:paraId="0A30921E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Encaminhar para: </w:t>
      </w:r>
      <w:hyperlink r:id="rId6" w:history="1">
        <w:r w:rsidRPr="003438A6">
          <w:rPr>
            <w:rFonts w:ascii="Verdana" w:eastAsia="Times New Roman" w:hAnsi="Verdana" w:cs="Times New Roman"/>
            <w:b/>
            <w:noProof w:val="0"/>
            <w:color w:val="0000FF"/>
            <w:sz w:val="20"/>
            <w:szCs w:val="20"/>
            <w:u w:val="single"/>
            <w:lang w:eastAsia="pt-BR"/>
          </w:rPr>
          <w:t>urbanismo.recepcao@navegantes.sc.gov.br</w:t>
        </w:r>
      </w:hyperlink>
      <w:r w:rsidRPr="003438A6"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  <w:t xml:space="preserve"> </w:t>
      </w:r>
    </w:p>
    <w:p w14:paraId="04623DA7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20"/>
          <w:szCs w:val="20"/>
          <w:lang w:eastAsia="pt-BR"/>
        </w:rPr>
      </w:pPr>
    </w:p>
    <w:p w14:paraId="47E3DE59" w14:textId="77777777" w:rsidR="003438A6" w:rsidRPr="003438A6" w:rsidRDefault="003438A6" w:rsidP="003438A6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b/>
          <w:noProof w:val="0"/>
          <w:sz w:val="24"/>
          <w:szCs w:val="24"/>
          <w:lang w:eastAsia="pt-BR"/>
        </w:rPr>
        <w:t>REQUERIMENTO – ALINHAMENTO DE MURO</w:t>
      </w:r>
    </w:p>
    <w:p w14:paraId="0BD5DC65" w14:textId="77777777" w:rsidR="003438A6" w:rsidRPr="003438A6" w:rsidRDefault="003438A6" w:rsidP="003438A6">
      <w:pPr>
        <w:spacing w:after="0" w:line="360" w:lineRule="auto"/>
        <w:jc w:val="center"/>
        <w:rPr>
          <w:rFonts w:ascii="Verdana" w:eastAsia="Times New Roman" w:hAnsi="Verdana" w:cs="Times New Roman"/>
          <w:noProof w:val="0"/>
          <w:sz w:val="12"/>
          <w:szCs w:val="12"/>
          <w:lang w:eastAsia="pt-BR"/>
        </w:rPr>
      </w:pPr>
    </w:p>
    <w:p w14:paraId="2674BCED" w14:textId="77777777" w:rsidR="003438A6" w:rsidRPr="003438A6" w:rsidRDefault="003438A6" w:rsidP="003438A6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PROTOCOLO SOB Nº ___________ NA DATA _______/ _______/ 20___.</w:t>
      </w:r>
    </w:p>
    <w:p w14:paraId="67808658" w14:textId="77777777" w:rsidR="003438A6" w:rsidRPr="003438A6" w:rsidRDefault="003438A6" w:rsidP="003438A6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RETIRADO EM: _____/_____/_____.</w:t>
      </w:r>
    </w:p>
    <w:p w14:paraId="48AECB4A" w14:textId="77777777" w:rsidR="003438A6" w:rsidRPr="003438A6" w:rsidRDefault="003438A6" w:rsidP="003438A6">
      <w:pPr>
        <w:pBdr>
          <w:bottom w:val="single" w:sz="12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</w:pPr>
      <w:r w:rsidRPr="003438A6">
        <w:rPr>
          <w:rFonts w:ascii="Verdana" w:eastAsia="Times New Roman" w:hAnsi="Verdana" w:cs="Times New Roman"/>
          <w:noProof w:val="0"/>
          <w:sz w:val="20"/>
          <w:szCs w:val="20"/>
          <w:lang w:eastAsia="pt-BR"/>
        </w:rPr>
        <w:t>POR: _________________________</w:t>
      </w:r>
    </w:p>
    <w:p w14:paraId="09EC0CF0" w14:textId="77777777" w:rsidR="00804BC8" w:rsidRPr="001D144B" w:rsidRDefault="00804BC8" w:rsidP="001D144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804BC8" w:rsidRPr="001D144B" w:rsidSect="0003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A767" w14:textId="77777777" w:rsidR="005C2762" w:rsidRDefault="005C2762" w:rsidP="005616A9">
      <w:pPr>
        <w:spacing w:after="0" w:line="240" w:lineRule="auto"/>
      </w:pPr>
      <w:r>
        <w:separator/>
      </w:r>
    </w:p>
  </w:endnote>
  <w:endnote w:type="continuationSeparator" w:id="0">
    <w:p w14:paraId="4B1ED50D" w14:textId="77777777" w:rsidR="005C2762" w:rsidRDefault="005C2762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52EB" w14:textId="77777777" w:rsidR="009D30F4" w:rsidRDefault="009D30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0427" w14:textId="4521E3A5" w:rsidR="005616A9" w:rsidRPr="003438A6" w:rsidRDefault="009D30F4" w:rsidP="00471269">
    <w:pPr>
      <w:pStyle w:val="Rodap"/>
      <w:rPr>
        <w:rFonts w:cs="Calibri"/>
        <w:sz w:val="16"/>
        <w:szCs w:val="16"/>
      </w:rPr>
    </w:pPr>
    <w:r w:rsidRPr="003438A6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3FA7AE" wp14:editId="2A912120">
              <wp:simplePos x="0" y="0"/>
              <wp:positionH relativeFrom="margin">
                <wp:align>center</wp:align>
              </wp:positionH>
              <wp:positionV relativeFrom="margin">
                <wp:posOffset>8959850</wp:posOffset>
              </wp:positionV>
              <wp:extent cx="1649095" cy="219075"/>
              <wp:effectExtent l="0" t="0" r="0" b="0"/>
              <wp:wrapThrough wrapText="bothSides">
                <wp:wrapPolygon edited="0">
                  <wp:start x="749" y="0"/>
                  <wp:lineTo x="749" y="18783"/>
                  <wp:lineTo x="20710" y="18783"/>
                  <wp:lineTo x="20710" y="0"/>
                  <wp:lineTo x="749" y="0"/>
                </wp:wrapPolygon>
              </wp:wrapThrough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4F2BB" w14:textId="77777777" w:rsidR="00045F8D" w:rsidRPr="003438A6" w:rsidRDefault="00045F8D" w:rsidP="00045F8D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</w:pPr>
                          <w:r w:rsidRPr="003438A6">
                            <w:rPr>
                              <w:b/>
                              <w:color w:val="7F7F7F"/>
                              <w:sz w:val="13"/>
                              <w:szCs w:val="13"/>
                            </w:rPr>
                            <w:t>"Doe órgãos! Doe sangue! Salve Vidas"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FA7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705.5pt;width:129.85pt;height:1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" filled="f" stroked="f">
              <v:textbox>
                <w:txbxContent>
                  <w:p w14:paraId="01A4F2BB" w14:textId="77777777" w:rsidR="00045F8D" w:rsidRPr="003438A6" w:rsidRDefault="00045F8D" w:rsidP="00045F8D">
                    <w:pPr>
                      <w:spacing w:after="0" w:line="240" w:lineRule="auto"/>
                      <w:rPr>
                        <w:b/>
                        <w:color w:val="7F7F7F"/>
                        <w:sz w:val="13"/>
                        <w:szCs w:val="13"/>
                      </w:rPr>
                    </w:pPr>
                    <w:r w:rsidRPr="003438A6">
                      <w:rPr>
                        <w:b/>
                        <w:color w:val="7F7F7F"/>
                        <w:sz w:val="13"/>
                        <w:szCs w:val="13"/>
                      </w:rPr>
                      <w:t>"Doe órgãos! Doe sangue! Salve Vidas"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3438A6">
      <w:rPr>
        <w:rFonts w:cs="Calibr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49527E" wp14:editId="18C90C73">
              <wp:simplePos x="0" y="0"/>
              <wp:positionH relativeFrom="margin">
                <wp:align>right</wp:align>
              </wp:positionH>
              <wp:positionV relativeFrom="margin">
                <wp:posOffset>8608060</wp:posOffset>
              </wp:positionV>
              <wp:extent cx="3629025" cy="600075"/>
              <wp:effectExtent l="0" t="0" r="9525" b="9525"/>
              <wp:wrapThrough wrapText="bothSides">
                <wp:wrapPolygon edited="0">
                  <wp:start x="0" y="0"/>
                  <wp:lineTo x="0" y="21257"/>
                  <wp:lineTo x="21543" y="21257"/>
                  <wp:lineTo x="21543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FCD0D" w14:textId="77777777" w:rsidR="009D30F4" w:rsidRPr="00B735A1" w:rsidRDefault="009D30F4" w:rsidP="009D30F4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Av.Pref. José Juvenal Mafra, 438 - Centro - Navegantes - SC</w:t>
                          </w:r>
                        </w:p>
                        <w:p w14:paraId="619A330D" w14:textId="77777777" w:rsidR="009D30F4" w:rsidRDefault="009D30F4" w:rsidP="009D30F4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B735A1">
                            <w:rPr>
                              <w:color w:val="7F7F7F"/>
                              <w:sz w:val="20"/>
                              <w:szCs w:val="20"/>
                            </w:rPr>
                            <w:t>CEP: 88370-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112</w:t>
                          </w:r>
                        </w:p>
                        <w:p w14:paraId="73A576ED" w14:textId="77777777" w:rsidR="009D30F4" w:rsidRPr="00B735A1" w:rsidRDefault="009D30F4" w:rsidP="009D30F4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Tel: (47) 3185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D76CDC"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2419</w:t>
                          </w:r>
                          <w:r>
                            <w:rPr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/ (47) 3185-2425</w:t>
                          </w:r>
                        </w:p>
                        <w:p w14:paraId="53DD3E99" w14:textId="5D027FDB" w:rsidR="00471269" w:rsidRPr="003438A6" w:rsidRDefault="00471269" w:rsidP="00471269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9527E" id="_x0000_s1027" type="#_x0000_t202" style="position:absolute;margin-left:234.55pt;margin-top:677.8pt;width:285.75pt;height:4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" stroked="f">
              <v:textbox>
                <w:txbxContent>
                  <w:p w14:paraId="43EFCD0D" w14:textId="77777777" w:rsidR="009D30F4" w:rsidRPr="00B735A1" w:rsidRDefault="009D30F4" w:rsidP="009D30F4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color w:val="7F7F7F"/>
                        <w:sz w:val="20"/>
                        <w:szCs w:val="20"/>
                      </w:rPr>
                      <w:t>Av.Pref. José Juvenal Mafra, 438 - Centro - Navegantes - SC</w:t>
                    </w:r>
                  </w:p>
                  <w:p w14:paraId="619A330D" w14:textId="77777777" w:rsidR="009D30F4" w:rsidRDefault="009D30F4" w:rsidP="009D30F4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B735A1">
                      <w:rPr>
                        <w:color w:val="7F7F7F"/>
                        <w:sz w:val="20"/>
                        <w:szCs w:val="20"/>
                      </w:rPr>
                      <w:t>CEP: 88370-</w:t>
                    </w:r>
                    <w:r>
                      <w:rPr>
                        <w:color w:val="7F7F7F"/>
                        <w:sz w:val="20"/>
                        <w:szCs w:val="20"/>
                      </w:rPr>
                      <w:t>112</w:t>
                    </w:r>
                  </w:p>
                  <w:p w14:paraId="73A576ED" w14:textId="77777777" w:rsidR="009D30F4" w:rsidRPr="00B735A1" w:rsidRDefault="009D30F4" w:rsidP="009D30F4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Tel: (47) 3185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>-</w:t>
                    </w:r>
                    <w:r w:rsidRPr="00D76CDC">
                      <w:rPr>
                        <w:color w:val="7F7F7F"/>
                        <w:sz w:val="20"/>
                        <w:szCs w:val="20"/>
                        <w:lang w:val="en-US"/>
                      </w:rPr>
                      <w:t>2419</w:t>
                    </w:r>
                    <w:r>
                      <w:rPr>
                        <w:color w:val="7F7F7F"/>
                        <w:sz w:val="20"/>
                        <w:szCs w:val="20"/>
                        <w:lang w:val="en-US"/>
                      </w:rPr>
                      <w:t xml:space="preserve"> / (47) 3185-2425</w:t>
                    </w:r>
                  </w:p>
                  <w:p w14:paraId="53DD3E99" w14:textId="5D027FDB" w:rsidR="00471269" w:rsidRPr="003438A6" w:rsidRDefault="00471269" w:rsidP="00471269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471269" w:rsidRPr="003438A6">
      <w:rPr>
        <w:rFonts w:cs="Calibri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1696DD8E" wp14:editId="34BE3FDE">
          <wp:simplePos x="0" y="0"/>
          <wp:positionH relativeFrom="column">
            <wp:posOffset>-1905</wp:posOffset>
          </wp:positionH>
          <wp:positionV relativeFrom="paragraph">
            <wp:posOffset>-302260</wp:posOffset>
          </wp:positionV>
          <wp:extent cx="1323340" cy="47053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2C2C" w14:textId="77777777" w:rsidR="009D30F4" w:rsidRDefault="009D30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F6AB" w14:textId="77777777" w:rsidR="005C2762" w:rsidRDefault="005C2762" w:rsidP="005616A9">
      <w:pPr>
        <w:spacing w:after="0" w:line="240" w:lineRule="auto"/>
      </w:pPr>
      <w:r>
        <w:separator/>
      </w:r>
    </w:p>
  </w:footnote>
  <w:footnote w:type="continuationSeparator" w:id="0">
    <w:p w14:paraId="2D47061B" w14:textId="77777777" w:rsidR="005C2762" w:rsidRDefault="005C2762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1F1C" w14:textId="77777777" w:rsidR="009D30F4" w:rsidRDefault="009D30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B3CC" w14:textId="77777777" w:rsidR="005616A9" w:rsidRDefault="005616A9">
    <w:pPr>
      <w:pStyle w:val="Cabealho"/>
    </w:pPr>
    <w:r>
      <w:rPr>
        <w:lang w:eastAsia="pt-BR"/>
      </w:rPr>
      <w:drawing>
        <wp:inline distT="0" distB="0" distL="0" distR="0" wp14:anchorId="0387439A" wp14:editId="77391DF8">
          <wp:extent cx="6177516" cy="1253555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6180438" cy="125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5414" w14:textId="77777777" w:rsidR="009D30F4" w:rsidRDefault="009D3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A9"/>
    <w:rsid w:val="00037113"/>
    <w:rsid w:val="00045F8D"/>
    <w:rsid w:val="000B081C"/>
    <w:rsid w:val="000D0E4F"/>
    <w:rsid w:val="00113356"/>
    <w:rsid w:val="001D144B"/>
    <w:rsid w:val="002C3BA6"/>
    <w:rsid w:val="003172DE"/>
    <w:rsid w:val="003438A6"/>
    <w:rsid w:val="00471269"/>
    <w:rsid w:val="005356C3"/>
    <w:rsid w:val="005616A9"/>
    <w:rsid w:val="005C2762"/>
    <w:rsid w:val="00720B9E"/>
    <w:rsid w:val="00804BC8"/>
    <w:rsid w:val="0093596F"/>
    <w:rsid w:val="009D30F4"/>
    <w:rsid w:val="00A54441"/>
    <w:rsid w:val="00AA1A9B"/>
    <w:rsid w:val="00B038A4"/>
    <w:rsid w:val="00B03A7E"/>
    <w:rsid w:val="00B21602"/>
    <w:rsid w:val="00C711C2"/>
    <w:rsid w:val="00E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BC01"/>
  <w15:chartTrackingRefBased/>
  <w15:docId w15:val="{D1FE07B2-07E3-4FE2-B52E-7CE650E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table" w:styleId="Tabelacomgrade">
    <w:name w:val="Table Grid"/>
    <w:basedOn w:val="Tabelanormal"/>
    <w:uiPriority w:val="59"/>
    <w:rsid w:val="0034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smo.recepcao@navegantes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TATHIANA FLORES SPECK</cp:lastModifiedBy>
  <cp:revision>3</cp:revision>
  <cp:lastPrinted>2021-09-13T19:23:00Z</cp:lastPrinted>
  <dcterms:created xsi:type="dcterms:W3CDTF">2021-09-14T12:04:00Z</dcterms:created>
  <dcterms:modified xsi:type="dcterms:W3CDTF">2021-09-14T12:36:00Z</dcterms:modified>
</cp:coreProperties>
</file>